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E4C3" w14:textId="2A9EF16B" w:rsidR="00F756D7" w:rsidRPr="00F756D7" w:rsidRDefault="0053556E" w:rsidP="00082FB9">
      <w:pPr>
        <w:rPr>
          <w:rFonts w:asciiTheme="minorHAnsi" w:hAnsiTheme="minorHAnsi"/>
          <w:i/>
          <w:iCs/>
          <w:sz w:val="72"/>
          <w:szCs w:val="72"/>
        </w:rPr>
      </w:pPr>
      <w:r>
        <w:rPr>
          <w:rFonts w:asciiTheme="minorHAnsi" w:hAnsiTheme="minorHAnsi"/>
          <w:sz w:val="96"/>
          <w:szCs w:val="96"/>
        </w:rPr>
        <w:t>Tero Kalsta</w:t>
      </w:r>
      <w:r w:rsidR="00785565">
        <w:rPr>
          <w:rFonts w:asciiTheme="minorHAnsi" w:hAnsiTheme="minorHAnsi"/>
          <w:sz w:val="96"/>
          <w:szCs w:val="96"/>
        </w:rPr>
        <w:br/>
      </w:r>
      <w:r>
        <w:rPr>
          <w:rFonts w:asciiTheme="minorHAnsi" w:hAnsiTheme="minorHAnsi"/>
          <w:i/>
          <w:iCs/>
          <w:sz w:val="56"/>
          <w:szCs w:val="56"/>
        </w:rPr>
        <w:t>Sales Coordinator</w:t>
      </w:r>
    </w:p>
    <w:tbl>
      <w:tblPr>
        <w:tblW w:w="6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5314"/>
      </w:tblGrid>
      <w:tr w:rsidR="000110C0" w:rsidRPr="002312A1" w14:paraId="4DBC9478" w14:textId="77777777" w:rsidTr="000110C0">
        <w:trPr>
          <w:trHeight w:val="5485"/>
        </w:trPr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579E" w14:textId="2D9BD5BC" w:rsidR="002312A1" w:rsidRPr="002312A1" w:rsidRDefault="000110C0" w:rsidP="002312A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Cs w:val="24"/>
                <w:lang w:val="fi-FI" w:eastAsia="fi-FI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Cs w:val="24"/>
                <w:lang w:val="fi-FI" w:eastAsia="fi-FI"/>
              </w:rPr>
              <w:t>PHOTO</w:t>
            </w:r>
          </w:p>
        </w:tc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D53AE" w14:textId="1FDB1766" w:rsidR="0053556E" w:rsidRDefault="002312A1" w:rsidP="000A1FCF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</w:pP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Birth year: </w:t>
            </w:r>
            <w:r w:rsidR="0053556E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1973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Nationality: </w:t>
            </w:r>
            <w:r w:rsidR="0053556E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Finnish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E-mail: </w:t>
            </w:r>
            <w:r w:rsidR="0053556E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kalsta(a)floorball.sport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Member of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the 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IFF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staff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, since:</w:t>
            </w:r>
            <w:r w:rsidR="0053556E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2018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b/>
                <w:bCs/>
                <w:color w:val="000000" w:themeColor="text1"/>
                <w:szCs w:val="24"/>
                <w:lang w:val="en-GB" w:eastAsia="fi-FI"/>
              </w:rPr>
              <w:t>Floorball experience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On Field of play: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53556E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Field player (preferably left wing), first season in Finland 1993, </w:t>
            </w:r>
            <w:r w:rsidR="00D73829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Finnish </w:t>
            </w:r>
            <w:r w:rsidR="0053556E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II-division for almost ten years, senior leagues since 2010</w:t>
            </w:r>
          </w:p>
          <w:p w14:paraId="7F84E5F8" w14:textId="77777777" w:rsidR="0053556E" w:rsidRDefault="0053556E" w:rsidP="000A1FCF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2001-03 UHC Herisau (Switzerland)</w:t>
            </w:r>
          </w:p>
          <w:p w14:paraId="0C25F6EA" w14:textId="00766083" w:rsidR="0053556E" w:rsidRDefault="0053556E" w:rsidP="000A1FCF">
            <w:pPr>
              <w:spacing w:line="240" w:lineRule="auto"/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2017-19 L</w:t>
            </w:r>
            <w:r w:rsidR="000A1FCF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UC Epalinges (Switzerland)</w:t>
            </w:r>
            <w:r w:rsidR="002312A1"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2312A1"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Off</w:t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 xml:space="preserve"> Field of play:</w:t>
            </w:r>
          </w:p>
          <w:p w14:paraId="35962791" w14:textId="77777777" w:rsidR="0053556E" w:rsidRDefault="00DC7ACA" w:rsidP="00D73829">
            <w:pPr>
              <w:spacing w:line="240" w:lineRule="auto"/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SBS Kings M40, General Manager</w:t>
            </w:r>
          </w:p>
          <w:p w14:paraId="706E2CE1" w14:textId="0528E993" w:rsidR="000C0DC4" w:rsidRPr="002312A1" w:rsidRDefault="000C0DC4" w:rsidP="00D73829">
            <w:pPr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</w:pPr>
            <w:r w:rsidRPr="000C0DC4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Assistant coach, EräViikingit, Boys 2008</w:t>
            </w:r>
          </w:p>
        </w:tc>
      </w:tr>
    </w:tbl>
    <w:p w14:paraId="46CFA843" w14:textId="499D1084" w:rsidR="00DE54ED" w:rsidRPr="000A1FCF" w:rsidRDefault="00F26138" w:rsidP="00082FB9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bCs/>
          <w:szCs w:val="24"/>
        </w:rPr>
        <w:t>Job title:</w:t>
      </w:r>
      <w:r w:rsidR="000A1FCF">
        <w:rPr>
          <w:rFonts w:ascii="Helvetica" w:hAnsi="Helvetica" w:cs="Helvetica"/>
          <w:b/>
          <w:bCs/>
          <w:szCs w:val="24"/>
        </w:rPr>
        <w:t xml:space="preserve"> </w:t>
      </w:r>
      <w:r w:rsidR="000A1FCF">
        <w:rPr>
          <w:rFonts w:ascii="Helvetica" w:hAnsi="Helvetica" w:cs="Helvetica"/>
          <w:szCs w:val="24"/>
        </w:rPr>
        <w:t>Sales Coordinator</w:t>
      </w:r>
    </w:p>
    <w:p w14:paraId="4B89BD77" w14:textId="77777777" w:rsidR="002312A1" w:rsidRPr="00DE54ED" w:rsidRDefault="002312A1" w:rsidP="00082FB9">
      <w:pPr>
        <w:rPr>
          <w:rFonts w:ascii="Helvetica" w:hAnsi="Helvetica" w:cs="Helvetica"/>
          <w:szCs w:val="24"/>
        </w:rPr>
      </w:pPr>
    </w:p>
    <w:p w14:paraId="44AD2920" w14:textId="1CAED751" w:rsidR="00DE54ED" w:rsidRDefault="00972E55" w:rsidP="00082FB9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bCs/>
          <w:szCs w:val="24"/>
        </w:rPr>
        <w:t>Previous employments</w:t>
      </w:r>
      <w:r w:rsidR="000A1FCF">
        <w:rPr>
          <w:rFonts w:ascii="Helvetica" w:hAnsi="Helvetica" w:cs="Helvetica"/>
          <w:szCs w:val="24"/>
        </w:rPr>
        <w:t>:</w:t>
      </w:r>
    </w:p>
    <w:p w14:paraId="5A61194C" w14:textId="646844A7" w:rsidR="00AE16A9" w:rsidRDefault="000A1FCF" w:rsidP="00AE16A9">
      <w:pPr>
        <w:pStyle w:val="Akapitzlist"/>
        <w:numPr>
          <w:ilvl w:val="0"/>
          <w:numId w:val="1"/>
        </w:num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Saunalahti Group Oyj / Jippii Mobile Entertainment</w:t>
      </w:r>
      <w:r w:rsidR="00D73829">
        <w:rPr>
          <w:rFonts w:ascii="Helvetica" w:hAnsi="Helvetica" w:cs="Helvetica"/>
          <w:szCs w:val="24"/>
        </w:rPr>
        <w:t xml:space="preserve"> (mobile content services),</w:t>
      </w:r>
      <w:r w:rsidR="00AE16A9">
        <w:rPr>
          <w:rFonts w:ascii="Helvetica" w:hAnsi="Helvetica" w:cs="Helvetica"/>
          <w:szCs w:val="24"/>
        </w:rPr>
        <w:t xml:space="preserve"> several manager positions in sales and management, 2001-2005</w:t>
      </w:r>
    </w:p>
    <w:p w14:paraId="6E2E7424" w14:textId="2E655F79" w:rsidR="00AE16A9" w:rsidRDefault="00AE16A9" w:rsidP="00AE16A9">
      <w:pPr>
        <w:pStyle w:val="Akapitzlist"/>
        <w:numPr>
          <w:ilvl w:val="0"/>
          <w:numId w:val="1"/>
        </w:num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Max Rumpus Oy</w:t>
      </w:r>
      <w:r w:rsidR="00D73829" w:rsidRPr="00D73829">
        <w:rPr>
          <w:rFonts w:ascii="Helvetica" w:hAnsi="Helvetica" w:cs="Helvetica"/>
          <w:szCs w:val="24"/>
        </w:rPr>
        <w:t xml:space="preserve"> </w:t>
      </w:r>
      <w:r w:rsidR="00D73829">
        <w:rPr>
          <w:rFonts w:ascii="Helvetica" w:hAnsi="Helvetica" w:cs="Helvetica"/>
          <w:szCs w:val="24"/>
        </w:rPr>
        <w:t>(mobile software development)</w:t>
      </w:r>
      <w:r>
        <w:rPr>
          <w:rFonts w:ascii="Helvetica" w:hAnsi="Helvetica" w:cs="Helvetica"/>
          <w:szCs w:val="24"/>
        </w:rPr>
        <w:t>, CEO, 2006-2007</w:t>
      </w:r>
    </w:p>
    <w:p w14:paraId="59D99524" w14:textId="77DAD546" w:rsidR="00AE16A9" w:rsidRDefault="00AE16A9" w:rsidP="00AE16A9">
      <w:pPr>
        <w:pStyle w:val="Akapitzlist"/>
        <w:numPr>
          <w:ilvl w:val="0"/>
          <w:numId w:val="1"/>
        </w:num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Steam Communications Oy </w:t>
      </w:r>
      <w:r w:rsidR="00D73829">
        <w:rPr>
          <w:rFonts w:ascii="Helvetica" w:hAnsi="Helvetica" w:cs="Helvetica"/>
          <w:szCs w:val="24"/>
        </w:rPr>
        <w:t xml:space="preserve">(sms-based product for businesses), </w:t>
      </w:r>
      <w:r>
        <w:rPr>
          <w:rFonts w:ascii="Helvetica" w:hAnsi="Helvetica" w:cs="Helvetica"/>
          <w:szCs w:val="24"/>
        </w:rPr>
        <w:t>CEO (+ several positions), 2007-2014</w:t>
      </w:r>
    </w:p>
    <w:p w14:paraId="72DAFE4D" w14:textId="443A39A9" w:rsidR="00AE16A9" w:rsidRDefault="00AE16A9" w:rsidP="00AE16A9">
      <w:pPr>
        <w:pStyle w:val="Akapitzlist"/>
        <w:numPr>
          <w:ilvl w:val="0"/>
          <w:numId w:val="1"/>
        </w:num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AREX Brokering Finland</w:t>
      </w:r>
      <w:r w:rsidR="00D73829">
        <w:rPr>
          <w:rFonts w:ascii="Helvetica" w:hAnsi="Helvetica" w:cs="Helvetica"/>
          <w:szCs w:val="24"/>
        </w:rPr>
        <w:t xml:space="preserve"> (software-as-a-service short term financing), </w:t>
      </w:r>
      <w:r>
        <w:rPr>
          <w:rFonts w:ascii="Helvetica" w:hAnsi="Helvetica" w:cs="Helvetica"/>
          <w:szCs w:val="24"/>
        </w:rPr>
        <w:t>entrepreneur, 2014-2016</w:t>
      </w:r>
    </w:p>
    <w:p w14:paraId="52B10C7C" w14:textId="11BAC5BC" w:rsidR="00AE16A9" w:rsidRPr="00AE16A9" w:rsidRDefault="00AE16A9" w:rsidP="00AE16A9">
      <w:pPr>
        <w:pStyle w:val="Akapitzlist"/>
        <w:numPr>
          <w:ilvl w:val="0"/>
          <w:numId w:val="1"/>
        </w:num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Sniffie Software Oy</w:t>
      </w:r>
      <w:r w:rsidR="00D73829" w:rsidRPr="00D73829">
        <w:rPr>
          <w:rFonts w:ascii="Helvetica" w:hAnsi="Helvetica" w:cs="Helvetica"/>
          <w:szCs w:val="24"/>
        </w:rPr>
        <w:t xml:space="preserve"> </w:t>
      </w:r>
      <w:r w:rsidR="00D73829">
        <w:rPr>
          <w:rFonts w:ascii="Helvetica" w:hAnsi="Helvetica" w:cs="Helvetica"/>
          <w:szCs w:val="24"/>
        </w:rPr>
        <w:t>(pricing automation)</w:t>
      </w:r>
      <w:r>
        <w:rPr>
          <w:rFonts w:ascii="Helvetica" w:hAnsi="Helvetica" w:cs="Helvetica"/>
          <w:szCs w:val="24"/>
        </w:rPr>
        <w:t xml:space="preserve">, Chief Commercial Officer, </w:t>
      </w:r>
      <w:r w:rsidR="00BD6ED1">
        <w:rPr>
          <w:rFonts w:ascii="Helvetica" w:hAnsi="Helvetica" w:cs="Helvetica"/>
          <w:szCs w:val="24"/>
        </w:rPr>
        <w:t>2016</w:t>
      </w:r>
      <w:r w:rsidR="00D73829">
        <w:rPr>
          <w:rFonts w:ascii="Helvetica" w:hAnsi="Helvetica" w:cs="Helvetica"/>
          <w:szCs w:val="24"/>
        </w:rPr>
        <w:t>-2017</w:t>
      </w:r>
    </w:p>
    <w:p w14:paraId="6787CAED" w14:textId="77777777" w:rsidR="00972E55" w:rsidRPr="00082FB9" w:rsidRDefault="00972E55" w:rsidP="00082FB9">
      <w:pPr>
        <w:rPr>
          <w:rFonts w:ascii="Helvetica" w:hAnsi="Helvetica" w:cs="Helvetica"/>
          <w:szCs w:val="24"/>
        </w:rPr>
      </w:pPr>
    </w:p>
    <w:p w14:paraId="249F4E52" w14:textId="5DA942AB" w:rsidR="00D73829" w:rsidRDefault="00D73829" w:rsidP="00082FB9">
      <w:pPr>
        <w:rPr>
          <w:rFonts w:ascii="Helvetica" w:hAnsi="Helvetica" w:cs="Helvetica"/>
          <w:szCs w:val="24"/>
        </w:rPr>
      </w:pPr>
      <w:r w:rsidRPr="00D73829">
        <w:rPr>
          <w:rFonts w:ascii="Helvetica" w:hAnsi="Helvetica" w:cs="Helvetica"/>
          <w:b/>
          <w:bCs/>
          <w:szCs w:val="24"/>
        </w:rPr>
        <w:t>Education</w:t>
      </w:r>
      <w:r>
        <w:rPr>
          <w:rFonts w:ascii="Helvetica" w:hAnsi="Helvetica" w:cs="Helvetica"/>
          <w:szCs w:val="24"/>
        </w:rPr>
        <w:t>: Bachelor of Business and Administration (Haaga-Helia University of Applied Sciences)</w:t>
      </w:r>
    </w:p>
    <w:p w14:paraId="1FBF0B21" w14:textId="77777777" w:rsidR="00D73829" w:rsidRDefault="00D73829" w:rsidP="00082FB9">
      <w:pPr>
        <w:rPr>
          <w:rFonts w:ascii="Helvetica" w:hAnsi="Helvetica" w:cs="Helvetica"/>
          <w:b/>
          <w:bCs/>
          <w:szCs w:val="24"/>
        </w:rPr>
      </w:pPr>
    </w:p>
    <w:p w14:paraId="28F2F049" w14:textId="39A23B05" w:rsidR="00082FB9" w:rsidRPr="000A1FCF" w:rsidRDefault="00082FB9" w:rsidP="00082FB9">
      <w:pPr>
        <w:rPr>
          <w:rFonts w:ascii="Helvetica" w:hAnsi="Helvetica" w:cs="Helvetica"/>
          <w:szCs w:val="24"/>
        </w:rPr>
      </w:pPr>
      <w:r w:rsidRPr="00D73829">
        <w:rPr>
          <w:rFonts w:ascii="Helvetica" w:hAnsi="Helvetica" w:cs="Helvetica"/>
          <w:b/>
          <w:bCs/>
          <w:szCs w:val="24"/>
        </w:rPr>
        <w:t>Hobbies</w:t>
      </w:r>
      <w:r w:rsidR="000A1FCF">
        <w:rPr>
          <w:rFonts w:ascii="Helvetica" w:hAnsi="Helvetica" w:cs="Helvetica"/>
          <w:szCs w:val="24"/>
        </w:rPr>
        <w:t>: Floorball, Rinkbandy, Wines, Cooking</w:t>
      </w:r>
    </w:p>
    <w:p w14:paraId="08A4705E" w14:textId="77777777" w:rsidR="002312A1" w:rsidRPr="00082FB9" w:rsidRDefault="002312A1" w:rsidP="00082FB9">
      <w:pPr>
        <w:rPr>
          <w:rFonts w:ascii="Helvetica" w:hAnsi="Helvetica" w:cs="Helvetica"/>
          <w:szCs w:val="24"/>
        </w:rPr>
      </w:pPr>
    </w:p>
    <w:p w14:paraId="4B17762B" w14:textId="3CE890D3" w:rsidR="00082FB9" w:rsidRPr="00082FB9" w:rsidRDefault="00F26138" w:rsidP="00082FB9">
      <w:pPr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b/>
          <w:bCs/>
          <w:szCs w:val="24"/>
        </w:rPr>
        <w:t xml:space="preserve">Other </w:t>
      </w:r>
      <w:r w:rsidR="00082FB9" w:rsidRPr="00082FB9">
        <w:rPr>
          <w:rFonts w:ascii="Helvetica" w:hAnsi="Helvetica" w:cs="Helvetica"/>
          <w:b/>
          <w:bCs/>
          <w:szCs w:val="24"/>
        </w:rPr>
        <w:t>Floorball ta</w:t>
      </w:r>
      <w:r w:rsidR="007455A5">
        <w:rPr>
          <w:rFonts w:ascii="Helvetica" w:hAnsi="Helvetica" w:cs="Helvetica"/>
          <w:b/>
          <w:bCs/>
          <w:szCs w:val="24"/>
        </w:rPr>
        <w:t>s</w:t>
      </w:r>
      <w:r w:rsidR="00082FB9" w:rsidRPr="00082FB9">
        <w:rPr>
          <w:rFonts w:ascii="Helvetica" w:hAnsi="Helvetica" w:cs="Helvetica"/>
          <w:b/>
          <w:bCs/>
          <w:szCs w:val="24"/>
        </w:rPr>
        <w:t>ks</w:t>
      </w:r>
      <w:r>
        <w:rPr>
          <w:rFonts w:ascii="Helvetica" w:hAnsi="Helvetica" w:cs="Helvetica"/>
          <w:b/>
          <w:bCs/>
          <w:szCs w:val="24"/>
        </w:rPr>
        <w:t xml:space="preserve"> outside work </w:t>
      </w:r>
    </w:p>
    <w:p w14:paraId="351312F1" w14:textId="2D910FB0" w:rsidR="001B0D4F" w:rsidRPr="00082FB9" w:rsidRDefault="0053556E" w:rsidP="00082FB9">
      <w:pPr>
        <w:rPr>
          <w:rFonts w:ascii="Helvetica" w:hAnsi="Helvetica" w:cs="Helvetica"/>
          <w:szCs w:val="24"/>
        </w:rPr>
      </w:pPr>
      <w:r>
        <w:rPr>
          <w:rFonts w:ascii="Helvetica" w:eastAsia="Times New Roman" w:hAnsi="Helvetica" w:cs="Helvetica"/>
          <w:color w:val="000000" w:themeColor="text1"/>
          <w:szCs w:val="24"/>
          <w:lang w:val="en-GB" w:eastAsia="fi-FI"/>
        </w:rPr>
        <w:t>Founding member of SBS Kings (1994)</w:t>
      </w:r>
    </w:p>
    <w:sectPr w:rsidR="001B0D4F" w:rsidRPr="00082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D260E"/>
    <w:multiLevelType w:val="hybridMultilevel"/>
    <w:tmpl w:val="95CC599E"/>
    <w:lvl w:ilvl="0" w:tplc="8B722A56">
      <w:start w:val="2017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9"/>
    <w:rsid w:val="000110C0"/>
    <w:rsid w:val="00082FB9"/>
    <w:rsid w:val="000957E9"/>
    <w:rsid w:val="000A1FCF"/>
    <w:rsid w:val="000C0DC4"/>
    <w:rsid w:val="001B0D4F"/>
    <w:rsid w:val="001F781E"/>
    <w:rsid w:val="002174A8"/>
    <w:rsid w:val="002312A1"/>
    <w:rsid w:val="003D4FCE"/>
    <w:rsid w:val="0053556E"/>
    <w:rsid w:val="0059734C"/>
    <w:rsid w:val="0060090E"/>
    <w:rsid w:val="006D6A20"/>
    <w:rsid w:val="007455A5"/>
    <w:rsid w:val="00785565"/>
    <w:rsid w:val="00793EB9"/>
    <w:rsid w:val="008C72B4"/>
    <w:rsid w:val="00972E55"/>
    <w:rsid w:val="00A710A8"/>
    <w:rsid w:val="00AE16A9"/>
    <w:rsid w:val="00BD6ED1"/>
    <w:rsid w:val="00CA696D"/>
    <w:rsid w:val="00D73829"/>
    <w:rsid w:val="00DC7ACA"/>
    <w:rsid w:val="00DE54ED"/>
    <w:rsid w:val="00E17EFC"/>
    <w:rsid w:val="00F26138"/>
    <w:rsid w:val="00F55002"/>
    <w:rsid w:val="00F756D7"/>
    <w:rsid w:val="00FB09D6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E2DB"/>
  <w15:chartTrackingRefBased/>
  <w15:docId w15:val="{56B151BE-EEAB-4CDB-9958-7A5A963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FB9"/>
    <w:pPr>
      <w:spacing w:after="0" w:line="276" w:lineRule="auto"/>
    </w:pPr>
    <w:rPr>
      <w:rFonts w:ascii="Arial" w:hAnsi="Arial"/>
      <w:sz w:val="24"/>
      <w:lang w:val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85565"/>
    <w:rPr>
      <w:i/>
      <w:iCs/>
    </w:rPr>
  </w:style>
  <w:style w:type="character" w:styleId="Pogrubienie">
    <w:name w:val="Strong"/>
    <w:basedOn w:val="Domylnaczcionkaakapitu"/>
    <w:uiPriority w:val="22"/>
    <w:qFormat/>
    <w:rsid w:val="00785565"/>
    <w:rPr>
      <w:b/>
      <w:bCs/>
    </w:rPr>
  </w:style>
  <w:style w:type="paragraph" w:styleId="Akapitzlist">
    <w:name w:val="List Paragraph"/>
    <w:basedOn w:val="Normalny"/>
    <w:uiPriority w:val="34"/>
    <w:qFormat/>
    <w:rsid w:val="000A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Myllärinen</dc:creator>
  <cp:keywords/>
  <dc:description/>
  <cp:lastModifiedBy>Monika Kraus</cp:lastModifiedBy>
  <cp:revision>6</cp:revision>
  <cp:lastPrinted>2019-09-17T11:49:00Z</cp:lastPrinted>
  <dcterms:created xsi:type="dcterms:W3CDTF">2020-03-19T10:01:00Z</dcterms:created>
  <dcterms:modified xsi:type="dcterms:W3CDTF">2020-03-30T07:33:00Z</dcterms:modified>
</cp:coreProperties>
</file>